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742"/>
        <w:gridCol w:w="3235"/>
        <w:gridCol w:w="3453"/>
      </w:tblGrid>
      <w:tr>
        <w:trPr>
          <w:trHeight w:val="27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Name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Surname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izzet SAKARYA</w:t>
            </w:r>
          </w:p>
        </w:tc>
        <w:tc>
          <w:tcPr>
            <w:tcW w:w="3453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3239" w:dyaOrig="4191">
                <v:rect xmlns:o="urn:schemas-microsoft-com:office:office" xmlns:v="urn:schemas-microsoft-com:vml" id="rectole0000000000" style="width:161.950000pt;height:209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</w:tr>
      <w:tr>
        <w:trPr>
          <w:trHeight w:val="27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Place of Birth &amp;Date 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İZMİT / 20 / 04 / 1971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Marital Status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Married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977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Address:Bulgurlu mh.Sogutlucay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ır cad.Garanti Konaklar sit.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37-O menekse b1.blk.da:19 34696 Uskudar-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İstanbul/TURKEY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Phone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+905428854549 whatsApp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24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+995557188310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+905422674583 whatsApp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24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Nationality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Turkish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e-mail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2">
              <w:r>
                <w:rPr>
                  <w:rFonts w:ascii="Calibri" w:hAnsi="Calibri" w:cs="Calibri" w:eastAsia="Calibri"/>
                  <w:color w:val="0563C1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izzetsakarya@hotmail.com</w:t>
              </w:r>
            </w:hyperlink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</w:p>
        </w:tc>
      </w:tr>
      <w:tr>
        <w:trPr>
          <w:trHeight w:val="51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Skype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Driver's license: B 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Seafarer`s Identity:Yes 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English(Advanced) 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Russian(Advanced) 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Turkish(Native)  </w:t>
            </w:r>
          </w:p>
        </w:tc>
        <w:tc>
          <w:tcPr>
            <w:tcW w:w="32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İzzetsakarya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Do you smoke:  NO    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STCW:Yes </w:t>
            </w:r>
          </w:p>
        </w:tc>
        <w:tc>
          <w:tcPr>
            <w:tcW w:w="3453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430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Education:Technical High School/ Dome Casino Training Course </w:t>
            </w:r>
          </w:p>
        </w:tc>
      </w:tr>
      <w:tr>
        <w:trPr>
          <w:trHeight w:val="750" w:hRule="auto"/>
          <w:jc w:val="left"/>
        </w:trPr>
        <w:tc>
          <w:tcPr>
            <w:tcW w:w="9430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CASINO EXPERIENCE:I have 32 years of experience. I worked as a Casino Assistant Manager last 18 years. I know these games :AR, BJ,PB,stud Poker,TexasHold’em,Omaha,Seven card,Open poker,Trio Poker,Ruski Poker,Nova,Ultimate UTH.</w:t>
            </w:r>
          </w:p>
        </w:tc>
      </w:tr>
      <w:tr>
        <w:trPr>
          <w:trHeight w:val="1" w:hRule="atLeast"/>
          <w:jc w:val="left"/>
        </w:trPr>
        <w:tc>
          <w:tcPr>
            <w:tcW w:w="9430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 Date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Place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Country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Position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01.22/02.23   Les Ambassadeurs          Kreynia-Cyprus        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08.19/04.20   Xanadu Casino                  Tibilis-Georgia                       Live Game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2019/08.19    Golden Palace Casino    Batumi-Georgia       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2018-2019     Eclipse Casino                    Batumi-Georgia                     Casino Marketing Mng.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2015-2017     Leogrand Casino               Batumi-Georgia       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2012-2015     Intourist Casino                Batumi-Georgia       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2010-2011     Palace Casino                    Almaty-Kazakhstan 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2006-2009     Esperanz Casino               Almaty-Kazakhstan 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2005-2006     MoulinRougeCasino       Almaty- Kazakhstan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2003-2005     Miracle Casino                  Almaty- Kazakhstan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2002-2003     Capital Casino                   Almaty- Kazakhstan              Casino Shift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2001-2002     Flamingo Casino              Almaty- Kazakhstan              Pit 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1994-1998     Emperyal Casino              Istanbul-Turkey                      Insp./Pitboss/Ass.Manager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1991-1994     Sheraton Casino               Istanbul-Turkey                     Dealer/ Inspectors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1990-1991     Dome Casino                     Northern Cyprus                    Trainee Dealer/Dealer</w:t>
            </w:r>
          </w:p>
        </w:tc>
      </w:tr>
      <w:tr>
        <w:trPr>
          <w:trHeight w:val="2670" w:hRule="auto"/>
          <w:jc w:val="left"/>
        </w:trPr>
        <w:tc>
          <w:tcPr>
            <w:tcW w:w="274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References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Start: immediately</w:t>
            </w:r>
          </w:p>
        </w:tc>
        <w:tc>
          <w:tcPr>
            <w:tcW w:w="668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Semih Telliagaoglu Les Ambassadeurs         +905488754121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Celal Baysak           Xanadu Casino GE              +995598089805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Rustam Safiyev      Golden Palace GE              +995593811122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Ufuk Bilgin              Eclipse Casino GE               +995577008500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Tolga Aygun            Leogrand Casino GE         +995574036499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Atilla Ery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ılmaz           Grand Intourist GE         +995577478477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Serhat Bayrak                   Palace Casino KZ     +77022201000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Hasan Leventyürü                 Esperanza KZ      +995577672201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Foord Walter Thomas           Empeyal Penta Casino  TR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Melvin Stanley Williamson   Sheraton Casino TR</w:t>
            </w:r>
          </w:p>
        </w:tc>
      </w:tr>
      <w:tr>
        <w:trPr>
          <w:trHeight w:val="240" w:hRule="auto"/>
          <w:jc w:val="left"/>
        </w:trPr>
        <w:tc>
          <w:tcPr>
            <w:tcW w:w="9430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Position required: Casino Shift Manager,Pitboss,inspector,dealer                      12/06/2023                                                                                                                               </w:t>
            </w:r>
          </w:p>
        </w:tc>
      </w:tr>
    </w:tbl>
    <w:p>
      <w:pPr>
        <w:tabs>
          <w:tab w:val="left" w:pos="3694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 Light" w:hAnsi="Calibri Light" w:cs="Calibri Light" w:eastAsia="Calibri Light"/>
          <w:color w:val="000000"/>
          <w:spacing w:val="0"/>
          <w:position w:val="0"/>
          <w:sz w:val="24"/>
          <w:shd w:fill="auto" w:val="clear"/>
        </w:rPr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numbering.xml" Id="docRId3" Type="http://schemas.openxmlformats.org/officeDocument/2006/relationships/numbering" /><Relationship Target="embeddings/oleObject0.bin" Id="docRId0" Type="http://schemas.openxmlformats.org/officeDocument/2006/relationships/oleObject" /><Relationship TargetMode="External" Target="mailto:izzetsakarya@hotmail.com" Id="docRId2" Type="http://schemas.openxmlformats.org/officeDocument/2006/relationships/hyperlink" /><Relationship Target="styles.xml" Id="docRId4" Type="http://schemas.openxmlformats.org/officeDocument/2006/relationships/styles" /></Relationships>
</file>