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5479"/>
      </w:tblGrid>
      <w:tr w:rsidR="00EE3392" w14:paraId="2B611CEA" w14:textId="77777777" w:rsidTr="007906BE">
        <w:tc>
          <w:tcPr>
            <w:tcW w:w="562" w:type="dxa"/>
          </w:tcPr>
          <w:p w14:paraId="4D3BE9BD" w14:textId="1F73F3C9" w:rsidR="006425E5" w:rsidRDefault="006425E5" w:rsidP="007906BE">
            <w:pPr>
              <w:jc w:val="center"/>
            </w:pPr>
          </w:p>
          <w:p w14:paraId="3237FAE3" w14:textId="5DFA6631" w:rsidR="00BB4E42" w:rsidRDefault="00BB4E42" w:rsidP="007906BE">
            <w:pPr>
              <w:jc w:val="center"/>
            </w:pPr>
          </w:p>
        </w:tc>
        <w:tc>
          <w:tcPr>
            <w:tcW w:w="5479" w:type="dxa"/>
            <w:shd w:val="clear" w:color="auto" w:fill="FFB3FF"/>
          </w:tcPr>
          <w:p w14:paraId="3A6FA60B" w14:textId="0C55FC91" w:rsidR="00EE3392" w:rsidRPr="002E7355" w:rsidRDefault="00EE3392" w:rsidP="007906BE">
            <w:pPr>
              <w:rPr>
                <w:b/>
                <w:bCs/>
                <w:sz w:val="8"/>
                <w:szCs w:val="8"/>
              </w:rPr>
            </w:pPr>
          </w:p>
          <w:p w14:paraId="12FDCB9F" w14:textId="59C6F8A7" w:rsidR="00BB4E42" w:rsidRPr="00E361B6" w:rsidRDefault="00BB4E42" w:rsidP="007906BE">
            <w:pPr>
              <w:rPr>
                <w:b/>
                <w:bCs/>
                <w:sz w:val="32"/>
                <w:szCs w:val="32"/>
              </w:rPr>
            </w:pPr>
            <w:r w:rsidRPr="00E361B6">
              <w:rPr>
                <w:b/>
                <w:bCs/>
                <w:sz w:val="32"/>
                <w:szCs w:val="32"/>
              </w:rPr>
              <w:t>TOUAKI YASMINA</w:t>
            </w:r>
          </w:p>
          <w:p w14:paraId="28A0B121" w14:textId="295A2E9D" w:rsidR="00EE3392" w:rsidRPr="00BB4E42" w:rsidRDefault="00EE3392" w:rsidP="007906BE">
            <w:pPr>
              <w:rPr>
                <w:sz w:val="16"/>
                <w:szCs w:val="16"/>
              </w:rPr>
            </w:pPr>
          </w:p>
        </w:tc>
      </w:tr>
      <w:tr w:rsidR="00EE3392" w14:paraId="3D2DE190" w14:textId="77777777" w:rsidTr="007906BE">
        <w:tc>
          <w:tcPr>
            <w:tcW w:w="562" w:type="dxa"/>
          </w:tcPr>
          <w:p w14:paraId="479F0F5B" w14:textId="097D1343" w:rsidR="00EE3392" w:rsidRDefault="00EE3392" w:rsidP="007906BE">
            <w:r>
              <w:sym w:font="Wingdings" w:char="F02A"/>
            </w:r>
          </w:p>
        </w:tc>
        <w:tc>
          <w:tcPr>
            <w:tcW w:w="5479" w:type="dxa"/>
          </w:tcPr>
          <w:p w14:paraId="3C1CE170" w14:textId="2A9BB1CB" w:rsidR="00EE3392" w:rsidRDefault="00EE3392" w:rsidP="007906BE">
            <w:r>
              <w:t xml:space="preserve">10 Quai Edouard </w:t>
            </w:r>
            <w:proofErr w:type="spellStart"/>
            <w:r>
              <w:t>Serrulaz</w:t>
            </w:r>
            <w:proofErr w:type="spellEnd"/>
          </w:p>
        </w:tc>
      </w:tr>
      <w:tr w:rsidR="00EE3392" w14:paraId="2D6A77E6" w14:textId="77777777" w:rsidTr="007906BE">
        <w:tc>
          <w:tcPr>
            <w:tcW w:w="562" w:type="dxa"/>
          </w:tcPr>
          <w:p w14:paraId="243323F6" w14:textId="1FA6D307" w:rsidR="00EE3392" w:rsidRDefault="00EE3392" w:rsidP="007906BE"/>
        </w:tc>
        <w:tc>
          <w:tcPr>
            <w:tcW w:w="5479" w:type="dxa"/>
          </w:tcPr>
          <w:p w14:paraId="58F75541" w14:textId="415D9161" w:rsidR="00EE3392" w:rsidRDefault="00EE3392" w:rsidP="007906BE">
            <w:r>
              <w:t>01420 Seyssel</w:t>
            </w:r>
          </w:p>
        </w:tc>
      </w:tr>
      <w:tr w:rsidR="00EE3392" w14:paraId="4912E7FD" w14:textId="77777777" w:rsidTr="007906BE">
        <w:tc>
          <w:tcPr>
            <w:tcW w:w="562" w:type="dxa"/>
          </w:tcPr>
          <w:p w14:paraId="6886771D" w14:textId="2A509220" w:rsidR="00EE3392" w:rsidRDefault="00EE3392" w:rsidP="007906BE">
            <w:r>
              <w:sym w:font="Wingdings" w:char="F028"/>
            </w:r>
          </w:p>
        </w:tc>
        <w:tc>
          <w:tcPr>
            <w:tcW w:w="5479" w:type="dxa"/>
          </w:tcPr>
          <w:p w14:paraId="09947518" w14:textId="75CFD64F" w:rsidR="00EE3392" w:rsidRDefault="00EE3392" w:rsidP="007906BE">
            <w:r>
              <w:t>06.03.08.66.50</w:t>
            </w:r>
          </w:p>
        </w:tc>
      </w:tr>
      <w:tr w:rsidR="00EE3392" w14:paraId="0C6EC646" w14:textId="77777777" w:rsidTr="007906BE">
        <w:tc>
          <w:tcPr>
            <w:tcW w:w="562" w:type="dxa"/>
          </w:tcPr>
          <w:p w14:paraId="755AA35B" w14:textId="70028CC5" w:rsidR="00EE3392" w:rsidRDefault="00EE3392" w:rsidP="007906BE">
            <w:r>
              <w:sym w:font="Wingdings" w:char="F03A"/>
            </w:r>
          </w:p>
        </w:tc>
        <w:tc>
          <w:tcPr>
            <w:tcW w:w="5479" w:type="dxa"/>
          </w:tcPr>
          <w:p w14:paraId="3139E115" w14:textId="57D69EA5" w:rsidR="00EE3392" w:rsidRDefault="00C45084" w:rsidP="007906BE">
            <w:r>
              <w:t>yasminatouaki@outlook.fr</w:t>
            </w:r>
          </w:p>
        </w:tc>
      </w:tr>
    </w:tbl>
    <w:p w14:paraId="46A9A027" w14:textId="04EBBB2B" w:rsidR="00FF2636" w:rsidRPr="00B071C1" w:rsidRDefault="0030415C" w:rsidP="001808D3">
      <w:pPr>
        <w:spacing w:line="240" w:lineRule="auto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14E6DA03" wp14:editId="06B18E15">
            <wp:simplePos x="0" y="0"/>
            <wp:positionH relativeFrom="page">
              <wp:posOffset>5506497</wp:posOffset>
            </wp:positionH>
            <wp:positionV relativeFrom="paragraph">
              <wp:posOffset>-299755</wp:posOffset>
            </wp:positionV>
            <wp:extent cx="1296237" cy="1727955"/>
            <wp:effectExtent l="0" t="0" r="0" b="5715"/>
            <wp:wrapNone/>
            <wp:docPr id="1713155941" name="Image 1" descr="Une image contenant personne, intérieur, Visage humain, m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155941" name="Image 1" descr="Une image contenant personne, intérieur, Visage humain, mur&#10;&#10;Description générée automatiquemen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088" cy="18170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06BE">
        <w:rPr>
          <w:sz w:val="16"/>
          <w:szCs w:val="16"/>
        </w:rPr>
        <w:br w:type="textWrapping" w:clear="all"/>
      </w:r>
    </w:p>
    <w:p w14:paraId="29A689CC" w14:textId="2460C080" w:rsidR="001808D3" w:rsidRPr="00B071C1" w:rsidRDefault="001808D3" w:rsidP="001808D3">
      <w:pPr>
        <w:spacing w:line="240" w:lineRule="auto"/>
        <w:rPr>
          <w:sz w:val="16"/>
          <w:szCs w:val="16"/>
        </w:rPr>
      </w:pPr>
    </w:p>
    <w:p w14:paraId="2F009720" w14:textId="0D5E56E3" w:rsidR="00A3546D" w:rsidRPr="009C08D6" w:rsidRDefault="00337CBA" w:rsidP="00AE3CD8">
      <w:pPr>
        <w:jc w:val="center"/>
        <w:rPr>
          <w:rFonts w:ascii="Bodoni MT Black" w:hAnsi="Bodoni MT Black"/>
          <w:b/>
          <w:bCs/>
          <w:sz w:val="28"/>
          <w:szCs w:val="28"/>
          <w:u w:val="double"/>
        </w:rPr>
      </w:pPr>
      <w:r w:rsidRPr="009C08D6">
        <w:rPr>
          <w:rFonts w:ascii="Bodoni MT Black" w:hAnsi="Bodoni MT Black"/>
          <w:b/>
          <w:bCs/>
          <w:sz w:val="28"/>
          <w:szCs w:val="28"/>
          <w:u w:val="double"/>
        </w:rPr>
        <w:t xml:space="preserve">SECRETAIRE </w:t>
      </w:r>
      <w:r w:rsidR="00406405" w:rsidRPr="009C08D6">
        <w:rPr>
          <w:rFonts w:ascii="Bodoni MT Black" w:hAnsi="Bodoni MT Black"/>
          <w:b/>
          <w:bCs/>
          <w:sz w:val="28"/>
          <w:szCs w:val="28"/>
          <w:u w:val="double"/>
        </w:rPr>
        <w:t xml:space="preserve">COMMERCIALE ET </w:t>
      </w:r>
      <w:r w:rsidRPr="009C08D6">
        <w:rPr>
          <w:rFonts w:ascii="Bodoni MT Black" w:hAnsi="Bodoni MT Black"/>
          <w:b/>
          <w:bCs/>
          <w:sz w:val="28"/>
          <w:szCs w:val="28"/>
          <w:u w:val="double"/>
        </w:rPr>
        <w:t>ADMINISTRATIVE</w:t>
      </w:r>
      <w:r w:rsidR="00C17614" w:rsidRPr="009C08D6">
        <w:rPr>
          <w:rFonts w:ascii="Bodoni MT Black" w:hAnsi="Bodoni MT Black"/>
          <w:b/>
          <w:bCs/>
          <w:sz w:val="28"/>
          <w:szCs w:val="28"/>
          <w:u w:val="double"/>
        </w:rPr>
        <w:t xml:space="preserve"> BILINGUE</w:t>
      </w:r>
    </w:p>
    <w:p w14:paraId="525A9B7E" w14:textId="705C10B2" w:rsidR="00AE3CD8" w:rsidRPr="00311561" w:rsidRDefault="00AE3CD8" w:rsidP="00311561">
      <w:pPr>
        <w:spacing w:after="0" w:line="240" w:lineRule="auto"/>
        <w:rPr>
          <w:b/>
          <w:bCs/>
          <w:sz w:val="32"/>
          <w:szCs w:val="32"/>
        </w:rPr>
      </w:pPr>
    </w:p>
    <w:tbl>
      <w:tblPr>
        <w:tblStyle w:val="Grilledutableau"/>
        <w:tblW w:w="0" w:type="auto"/>
        <w:tblInd w:w="562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4D496C" w:rsidRPr="00311561" w14:paraId="5D98184C" w14:textId="77777777" w:rsidTr="003007DD">
        <w:tc>
          <w:tcPr>
            <w:tcW w:w="90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B3FF"/>
          </w:tcPr>
          <w:p w14:paraId="3EC9C505" w14:textId="463CBD7C" w:rsidR="00AC289B" w:rsidRPr="00311561" w:rsidRDefault="004D496C" w:rsidP="00311561">
            <w:pPr>
              <w:rPr>
                <w:b/>
                <w:bCs/>
                <w:sz w:val="32"/>
                <w:szCs w:val="32"/>
              </w:rPr>
            </w:pPr>
            <w:r w:rsidRPr="00311561">
              <w:rPr>
                <w:b/>
                <w:bCs/>
                <w:sz w:val="32"/>
                <w:szCs w:val="32"/>
              </w:rPr>
              <w:t>COMPETENCES</w:t>
            </w:r>
          </w:p>
        </w:tc>
      </w:tr>
      <w:tr w:rsidR="00A3546D" w14:paraId="6BE88F34" w14:textId="77777777" w:rsidTr="00861DE0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E90064" w14:textId="25B910B8" w:rsidR="00A3546D" w:rsidRPr="00861DE0" w:rsidRDefault="004D496C" w:rsidP="004D496C">
            <w:pPr>
              <w:jc w:val="center"/>
              <w:rPr>
                <w:b/>
                <w:bCs/>
              </w:rPr>
            </w:pPr>
            <w:r w:rsidRPr="00861DE0">
              <w:rPr>
                <w:b/>
                <w:bCs/>
              </w:rPr>
              <w:t>SAVOIR ETRE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C0BB91" w14:textId="6BE5FC00" w:rsidR="00A3546D" w:rsidRPr="00861DE0" w:rsidRDefault="004D496C" w:rsidP="004D496C">
            <w:pPr>
              <w:jc w:val="center"/>
              <w:rPr>
                <w:b/>
                <w:bCs/>
              </w:rPr>
            </w:pPr>
            <w:r w:rsidRPr="00861DE0">
              <w:rPr>
                <w:b/>
                <w:bCs/>
              </w:rPr>
              <w:t>SAVOIR FAIRE</w:t>
            </w:r>
          </w:p>
        </w:tc>
      </w:tr>
      <w:tr w:rsidR="00A3546D" w14:paraId="30C98C8D" w14:textId="77777777" w:rsidTr="00861DE0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3CA9C73" w14:textId="6C036DAF" w:rsidR="00A3546D" w:rsidRPr="00861DE0" w:rsidRDefault="0002283F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>Sens du relationnel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E0CA9C" w14:textId="71BBA1A0" w:rsidR="00A3546D" w:rsidRPr="00861DE0" w:rsidRDefault="00FC0013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>Standard, accueil</w:t>
            </w:r>
            <w:r w:rsidR="009756E3" w:rsidRPr="00861DE0">
              <w:t xml:space="preserve"> physique et téléphonique </w:t>
            </w:r>
          </w:p>
        </w:tc>
      </w:tr>
      <w:tr w:rsidR="00A3546D" w14:paraId="31DDE6F8" w14:textId="77777777" w:rsidTr="00861DE0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F21DACF" w14:textId="14DD178D" w:rsidR="00A3546D" w:rsidRPr="00861DE0" w:rsidRDefault="00505F2A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>Rigueur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D40C05" w14:textId="58DE6C9F" w:rsidR="00A3546D" w:rsidRPr="00861DE0" w:rsidRDefault="00FC0013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>Encaissement, facturation</w:t>
            </w:r>
          </w:p>
        </w:tc>
      </w:tr>
      <w:tr w:rsidR="00A3546D" w14:paraId="0A78E025" w14:textId="77777777" w:rsidTr="00861DE0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F2990D" w14:textId="1E8EA3B0" w:rsidR="00A3546D" w:rsidRPr="00861DE0" w:rsidRDefault="00D61A0B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>Force proposition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E66335" w14:textId="1FA080AE" w:rsidR="00A3546D" w:rsidRPr="00861DE0" w:rsidRDefault="006C6493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>Classement,</w:t>
            </w:r>
            <w:r w:rsidR="00FC0013" w:rsidRPr="00861DE0">
              <w:t xml:space="preserve"> </w:t>
            </w:r>
            <w:r w:rsidRPr="00861DE0">
              <w:t>archivage</w:t>
            </w:r>
            <w:r w:rsidR="009269AE" w:rsidRPr="00861DE0">
              <w:t>,</w:t>
            </w:r>
            <w:r w:rsidR="00FC0013" w:rsidRPr="00861DE0">
              <w:t xml:space="preserve"> rédactionnel</w:t>
            </w:r>
          </w:p>
        </w:tc>
      </w:tr>
      <w:tr w:rsidR="00A3546D" w14:paraId="267D6761" w14:textId="77777777" w:rsidTr="00861DE0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3B9088" w14:textId="421FCBD1" w:rsidR="00A3546D" w:rsidRPr="00861DE0" w:rsidRDefault="00D61A0B" w:rsidP="008A1DC4">
            <w:pPr>
              <w:pStyle w:val="Sansinterligne"/>
            </w:pPr>
            <w:r w:rsidRPr="00861DE0">
              <w:t>Relation client, gestion des conflits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2487E0" w14:textId="43CF36F5" w:rsidR="00A3546D" w:rsidRPr="00861DE0" w:rsidRDefault="009269AE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>Saisie et mise en forme</w:t>
            </w:r>
            <w:r w:rsidR="00C65FDB" w:rsidRPr="00861DE0">
              <w:t>, prise de commande</w:t>
            </w:r>
          </w:p>
        </w:tc>
      </w:tr>
      <w:tr w:rsidR="00A3546D" w14:paraId="114A7A88" w14:textId="77777777" w:rsidTr="00861DE0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3F3C743" w14:textId="6A56DECD" w:rsidR="00A3546D" w:rsidRPr="00861DE0" w:rsidRDefault="00D61A0B" w:rsidP="008A1DC4">
            <w:pPr>
              <w:pStyle w:val="Sansinterligne"/>
            </w:pPr>
            <w:r w:rsidRPr="00861DE0">
              <w:t xml:space="preserve">Gestion </w:t>
            </w:r>
            <w:r w:rsidR="00AC289B" w:rsidRPr="00861DE0">
              <w:t>d’équipe</w:t>
            </w:r>
            <w:r w:rsidR="00A80C67" w:rsidRPr="00861DE0">
              <w:t>, management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3012B5" w14:textId="19269517" w:rsidR="00A3546D" w:rsidRPr="00861DE0" w:rsidRDefault="00C65FDB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 xml:space="preserve">Organisation </w:t>
            </w:r>
            <w:r w:rsidR="00AC289B" w:rsidRPr="00861DE0">
              <w:t>d’évènementiel</w:t>
            </w:r>
          </w:p>
        </w:tc>
      </w:tr>
      <w:tr w:rsidR="00A3546D" w14:paraId="6AA6A508" w14:textId="77777777" w:rsidTr="00861DE0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4B5F89" w14:textId="4A9CB21F" w:rsidR="00A3546D" w:rsidRPr="00861DE0" w:rsidRDefault="00A80C67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>Bonne</w:t>
            </w:r>
            <w:r w:rsidR="00FA3A94">
              <w:t xml:space="preserve"> </w:t>
            </w:r>
            <w:r w:rsidR="00311561">
              <w:t>présentation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9D0A72" w14:textId="1C54E966" w:rsidR="00A3546D" w:rsidRPr="00861DE0" w:rsidRDefault="00850DA2" w:rsidP="00311561">
            <w:pPr>
              <w:pStyle w:val="Paragraphedeliste"/>
            </w:pPr>
            <w:r w:rsidRPr="00861DE0">
              <w:t xml:space="preserve">Technique de vente </w:t>
            </w:r>
            <w:r w:rsidR="008960C1" w:rsidRPr="00861DE0">
              <w:t>et marketing</w:t>
            </w:r>
          </w:p>
        </w:tc>
      </w:tr>
      <w:tr w:rsidR="002C2B19" w14:paraId="5BCB1FB4" w14:textId="77777777" w:rsidTr="00861DE0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8A302A" w14:textId="70E888F3" w:rsidR="002C2B19" w:rsidRPr="00861DE0" w:rsidRDefault="008E097C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 xml:space="preserve">Facilité </w:t>
            </w:r>
            <w:r w:rsidR="00AC289B" w:rsidRPr="00861DE0">
              <w:t>d’adaptation</w:t>
            </w:r>
            <w:r w:rsidR="007B196B" w:rsidRPr="00861DE0">
              <w:t>, organisation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66B219" w14:textId="4B3C08E8" w:rsidR="002C2B19" w:rsidRPr="00861DE0" w:rsidRDefault="0087637D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 xml:space="preserve">Gestion des </w:t>
            </w:r>
            <w:r w:rsidR="00FC0013" w:rsidRPr="00861DE0">
              <w:t>Mediaş</w:t>
            </w:r>
            <w:r w:rsidRPr="00861DE0">
              <w:t xml:space="preserve"> et </w:t>
            </w:r>
            <w:r w:rsidR="00505F2A" w:rsidRPr="00861DE0">
              <w:t>R</w:t>
            </w:r>
            <w:r w:rsidRPr="00861DE0">
              <w:t xml:space="preserve">éseaux </w:t>
            </w:r>
            <w:r w:rsidR="00505F2A" w:rsidRPr="00861DE0">
              <w:t>S</w:t>
            </w:r>
            <w:r w:rsidRPr="00861DE0">
              <w:t>ociaux</w:t>
            </w:r>
          </w:p>
        </w:tc>
      </w:tr>
      <w:tr w:rsidR="00A9720F" w14:paraId="26E08A76" w14:textId="77777777" w:rsidTr="00861DE0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910A53" w14:textId="1DA6938B" w:rsidR="00A9720F" w:rsidRPr="00861DE0" w:rsidRDefault="00B10813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>Bienveillance et anticipation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45D3F1" w14:textId="618485B3" w:rsidR="00A9720F" w:rsidRPr="00861DE0" w:rsidRDefault="000C63D2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>Formation personnel, gestion planning</w:t>
            </w:r>
          </w:p>
        </w:tc>
      </w:tr>
      <w:tr w:rsidR="00A9720F" w14:paraId="5122B238" w14:textId="77777777" w:rsidTr="00861DE0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2FFB18" w14:textId="56811D70" w:rsidR="00A9720F" w:rsidRPr="00861DE0" w:rsidRDefault="00B10813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 xml:space="preserve">Politesse et fiabilité 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C0950C" w14:textId="1C2C3820" w:rsidR="00A9720F" w:rsidRPr="00861DE0" w:rsidRDefault="000B5F44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>Tenue tableaux de bord</w:t>
            </w:r>
          </w:p>
        </w:tc>
      </w:tr>
      <w:tr w:rsidR="00A9720F" w14:paraId="21568279" w14:textId="77777777" w:rsidTr="00861DE0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6F1D9E" w14:textId="1B7939A4" w:rsidR="00A9720F" w:rsidRPr="00861DE0" w:rsidRDefault="00E40804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>Polyvalen</w:t>
            </w:r>
            <w:r w:rsidR="000117CC" w:rsidRPr="00861DE0">
              <w:t xml:space="preserve">te, </w:t>
            </w:r>
            <w:r w:rsidR="00AC289B" w:rsidRPr="00861DE0">
              <w:t>réactive</w:t>
            </w:r>
            <w:r w:rsidR="000117CC" w:rsidRPr="00861DE0">
              <w:t>, prise de responsabilités et d’initiative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D01230" w14:textId="099190C3" w:rsidR="00A9720F" w:rsidRPr="00861DE0" w:rsidRDefault="008D3D0A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>Gestion des stocks, inventaire</w:t>
            </w:r>
            <w:r w:rsidR="00E40804" w:rsidRPr="00861DE0">
              <w:t>, achat marchandises</w:t>
            </w:r>
          </w:p>
        </w:tc>
      </w:tr>
      <w:tr w:rsidR="00883328" w14:paraId="7C1C78D9" w14:textId="77777777" w:rsidTr="00861DE0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3599101" w14:textId="5AB01109" w:rsidR="00883328" w:rsidRPr="00861DE0" w:rsidRDefault="009A4C22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>Passionnée</w:t>
            </w:r>
            <w:r w:rsidR="00AE627E" w:rsidRPr="00861DE0">
              <w:t xml:space="preserve"> flexible</w:t>
            </w:r>
            <w:r w:rsidRPr="00861DE0">
              <w:t>, persévérante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E1CA617" w14:textId="43B156F7" w:rsidR="00883328" w:rsidRPr="00861DE0" w:rsidRDefault="00883328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>Ouverture</w:t>
            </w:r>
            <w:r w:rsidR="00AE627E" w:rsidRPr="00861DE0">
              <w:t>, fermeture commerces</w:t>
            </w:r>
          </w:p>
        </w:tc>
      </w:tr>
      <w:tr w:rsidR="009A4C22" w14:paraId="1D4A3FF2" w14:textId="77777777" w:rsidTr="00861DE0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B550116" w14:textId="77777777" w:rsidR="009A4C22" w:rsidRPr="00861DE0" w:rsidRDefault="00C37182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 xml:space="preserve">Ethique, </w:t>
            </w:r>
            <w:r w:rsidR="00F9569F" w:rsidRPr="00861DE0">
              <w:t>discrétion</w:t>
            </w:r>
            <w:r w:rsidRPr="00861DE0">
              <w:t>,</w:t>
            </w:r>
            <w:r w:rsidR="00B5063D" w:rsidRPr="00861DE0">
              <w:t xml:space="preserve"> travail en </w:t>
            </w:r>
            <w:r w:rsidR="00E361B6" w:rsidRPr="00861DE0">
              <w:t>équipe</w:t>
            </w:r>
          </w:p>
          <w:p w14:paraId="7458AEF1" w14:textId="6B896E95" w:rsidR="006175AA" w:rsidRPr="00861DE0" w:rsidRDefault="006175AA" w:rsidP="006175AA">
            <w:pPr>
              <w:pStyle w:val="Paragraphedeliste"/>
              <w:numPr>
                <w:ilvl w:val="0"/>
                <w:numId w:val="1"/>
              </w:numPr>
            </w:pPr>
            <w:r w:rsidRPr="00861DE0">
              <w:rPr>
                <w:b/>
                <w:bCs/>
              </w:rPr>
              <w:t>LANGUES</w:t>
            </w:r>
            <w:r w:rsidRPr="00861DE0">
              <w:t xml:space="preserve"> : Anglais commercial </w:t>
            </w:r>
          </w:p>
          <w:p w14:paraId="61B57A71" w14:textId="6EA1E2C6" w:rsidR="006175AA" w:rsidRPr="00861DE0" w:rsidRDefault="006175AA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>Espagnol</w:t>
            </w:r>
            <w:r w:rsidR="007B352C" w:rsidRPr="00861DE0">
              <w:t>,</w:t>
            </w:r>
            <w:r w:rsidRPr="00861DE0">
              <w:t xml:space="preserve"> italien</w:t>
            </w:r>
            <w:r w:rsidR="007B352C" w:rsidRPr="00861DE0">
              <w:t>,</w:t>
            </w:r>
            <w:r w:rsidRPr="00861DE0">
              <w:t xml:space="preserve"> arabe :</w:t>
            </w:r>
            <w:r w:rsidR="007B352C" w:rsidRPr="00861DE0">
              <w:t xml:space="preserve"> </w:t>
            </w:r>
            <w:r w:rsidRPr="00861DE0">
              <w:t>notions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D20044" w14:textId="77777777" w:rsidR="00E61AD4" w:rsidRPr="00861DE0" w:rsidRDefault="003F1470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 xml:space="preserve">Pratique outils </w:t>
            </w:r>
            <w:r w:rsidR="00F9569F" w:rsidRPr="00861DE0">
              <w:t>informatique (</w:t>
            </w:r>
            <w:r w:rsidR="0020479C" w:rsidRPr="00861DE0">
              <w:t xml:space="preserve">caisse bi </w:t>
            </w:r>
          </w:p>
          <w:p w14:paraId="0A2735DE" w14:textId="2464DC30" w:rsidR="009A4C22" w:rsidRPr="00861DE0" w:rsidRDefault="008F60A4" w:rsidP="00265E1D">
            <w:pPr>
              <w:pStyle w:val="Paragraphedeliste"/>
              <w:numPr>
                <w:ilvl w:val="0"/>
                <w:numId w:val="1"/>
              </w:numPr>
            </w:pPr>
            <w:r w:rsidRPr="00861DE0">
              <w:t>Media</w:t>
            </w:r>
            <w:r w:rsidR="00E361B6" w:rsidRPr="00861DE0">
              <w:t>, logiciel</w:t>
            </w:r>
            <w:r w:rsidR="0020479C" w:rsidRPr="00861DE0">
              <w:t xml:space="preserve"> bureautique </w:t>
            </w:r>
            <w:r w:rsidR="00D40540" w:rsidRPr="00861DE0">
              <w:t>(</w:t>
            </w:r>
            <w:r w:rsidR="00F9569F" w:rsidRPr="00861DE0">
              <w:t>Microsoft,</w:t>
            </w:r>
            <w:r w:rsidR="00D40540" w:rsidRPr="00861DE0">
              <w:t xml:space="preserve"> libre office)</w:t>
            </w:r>
          </w:p>
        </w:tc>
      </w:tr>
      <w:tr w:rsidR="00091D0A" w14:paraId="7F09DE93" w14:textId="77777777" w:rsidTr="000370CA">
        <w:tc>
          <w:tcPr>
            <w:tcW w:w="90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D8B0F7" w14:textId="06CC5425" w:rsidR="007956C6" w:rsidRPr="002E547B" w:rsidRDefault="007956C6" w:rsidP="006175AA">
            <w:pPr>
              <w:pStyle w:val="Paragraphedeliste"/>
              <w:rPr>
                <w:highlight w:val="lightGray"/>
              </w:rPr>
            </w:pPr>
          </w:p>
        </w:tc>
      </w:tr>
    </w:tbl>
    <w:p w14:paraId="2445670B" w14:textId="7F30EF56" w:rsidR="00364FF0" w:rsidRPr="00B071C1" w:rsidRDefault="00364FF0" w:rsidP="00A12652">
      <w:pPr>
        <w:jc w:val="center"/>
        <w:rPr>
          <w:b/>
          <w:bCs/>
          <w:sz w:val="16"/>
          <w:szCs w:val="16"/>
        </w:rPr>
      </w:pPr>
    </w:p>
    <w:tbl>
      <w:tblPr>
        <w:tblStyle w:val="Grilledutableau"/>
        <w:tblW w:w="0" w:type="auto"/>
        <w:tblInd w:w="562" w:type="dxa"/>
        <w:tblLook w:val="04A0" w:firstRow="1" w:lastRow="0" w:firstColumn="1" w:lastColumn="0" w:noHBand="0" w:noVBand="1"/>
      </w:tblPr>
      <w:tblGrid>
        <w:gridCol w:w="1985"/>
        <w:gridCol w:w="7077"/>
      </w:tblGrid>
      <w:tr w:rsidR="00A12652" w:rsidRPr="00A12652" w14:paraId="693FF051" w14:textId="77777777" w:rsidTr="003007DD">
        <w:tc>
          <w:tcPr>
            <w:tcW w:w="90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B3FF"/>
          </w:tcPr>
          <w:p w14:paraId="4450C26F" w14:textId="0DA2DB35" w:rsidR="00A12652" w:rsidRPr="00A12652" w:rsidRDefault="00A12652" w:rsidP="00A12652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A12652">
              <w:rPr>
                <w:b/>
                <w:bCs/>
                <w:sz w:val="28"/>
                <w:szCs w:val="28"/>
              </w:rPr>
              <w:t>EXPERIENCE</w:t>
            </w:r>
            <w:r w:rsidR="0069373A" w:rsidRPr="0069373A">
              <w:rPr>
                <w:sz w:val="40"/>
                <w:szCs w:val="40"/>
              </w:rPr>
              <w:t>s</w:t>
            </w:r>
            <w:proofErr w:type="spellEnd"/>
            <w:r w:rsidRPr="00A12652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12652">
              <w:rPr>
                <w:b/>
                <w:bCs/>
                <w:sz w:val="28"/>
                <w:szCs w:val="28"/>
              </w:rPr>
              <w:t>PROFESSIONNELLE</w:t>
            </w:r>
            <w:r w:rsidR="0069373A" w:rsidRPr="0069373A">
              <w:rPr>
                <w:sz w:val="40"/>
                <w:szCs w:val="40"/>
              </w:rPr>
              <w:t>s</w:t>
            </w:r>
            <w:proofErr w:type="spellEnd"/>
          </w:p>
        </w:tc>
      </w:tr>
      <w:tr w:rsidR="00364FF0" w14:paraId="381B6A9B" w14:textId="77777777" w:rsidTr="00E61AD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4F34504" w14:textId="23AA94A1" w:rsidR="00364FF0" w:rsidRPr="00265E1D" w:rsidRDefault="00386F7F" w:rsidP="00265E1D">
            <w:pPr>
              <w:pStyle w:val="Paragraphedeliste"/>
              <w:numPr>
                <w:ilvl w:val="0"/>
                <w:numId w:val="2"/>
              </w:numPr>
              <w:rPr>
                <w:b/>
                <w:bCs/>
              </w:rPr>
            </w:pPr>
            <w:r w:rsidRPr="00265E1D">
              <w:rPr>
                <w:b/>
                <w:bCs/>
              </w:rPr>
              <w:t>2021-</w:t>
            </w:r>
            <w:r w:rsidR="0081313F">
              <w:rPr>
                <w:b/>
                <w:bCs/>
              </w:rPr>
              <w:t>20</w:t>
            </w:r>
            <w:r w:rsidRPr="00265E1D">
              <w:rPr>
                <w:b/>
                <w:bCs/>
              </w:rPr>
              <w:t>23</w:t>
            </w:r>
          </w:p>
        </w:tc>
        <w:tc>
          <w:tcPr>
            <w:tcW w:w="7077" w:type="dxa"/>
            <w:tcBorders>
              <w:top w:val="nil"/>
              <w:left w:val="nil"/>
              <w:bottom w:val="nil"/>
              <w:right w:val="nil"/>
            </w:tcBorders>
          </w:tcPr>
          <w:p w14:paraId="13AB9262" w14:textId="234A2BBA" w:rsidR="00364FF0" w:rsidRDefault="00386F7F">
            <w:r>
              <w:t xml:space="preserve">Chef </w:t>
            </w:r>
            <w:r w:rsidR="00C61422">
              <w:t>d’équipe</w:t>
            </w:r>
            <w:r>
              <w:t xml:space="preserve"> tabac commerce de proximité </w:t>
            </w:r>
            <w:r w:rsidR="003237C5">
              <w:t>(</w:t>
            </w:r>
            <w:r w:rsidR="00674D7B">
              <w:t>Seyssel</w:t>
            </w:r>
            <w:r w:rsidR="003237C5">
              <w:t xml:space="preserve"> 74)</w:t>
            </w:r>
          </w:p>
        </w:tc>
      </w:tr>
      <w:tr w:rsidR="00364FF0" w14:paraId="4693A64D" w14:textId="77777777" w:rsidTr="00E61AD4">
        <w:trPr>
          <w:trHeight w:val="28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ED58E35" w14:textId="027A7DCA" w:rsidR="00364FF0" w:rsidRPr="00265E1D" w:rsidRDefault="003237C5" w:rsidP="00265E1D">
            <w:pPr>
              <w:pStyle w:val="Paragraphedeliste"/>
              <w:numPr>
                <w:ilvl w:val="0"/>
                <w:numId w:val="2"/>
              </w:numPr>
              <w:rPr>
                <w:b/>
                <w:bCs/>
              </w:rPr>
            </w:pPr>
            <w:r w:rsidRPr="00265E1D">
              <w:rPr>
                <w:b/>
                <w:bCs/>
              </w:rPr>
              <w:t>2014</w:t>
            </w:r>
          </w:p>
        </w:tc>
        <w:tc>
          <w:tcPr>
            <w:tcW w:w="7077" w:type="dxa"/>
            <w:tcBorders>
              <w:top w:val="nil"/>
              <w:left w:val="nil"/>
              <w:bottom w:val="nil"/>
              <w:right w:val="nil"/>
            </w:tcBorders>
          </w:tcPr>
          <w:p w14:paraId="31BD4F30" w14:textId="5C79BFA5" w:rsidR="00364FF0" w:rsidRDefault="003237C5">
            <w:r>
              <w:t xml:space="preserve">Serveuse polyvalente </w:t>
            </w:r>
            <w:r w:rsidR="00C61422">
              <w:t>établissement</w:t>
            </w:r>
            <w:r w:rsidR="00DE52EA">
              <w:t xml:space="preserve"> </w:t>
            </w:r>
            <w:r w:rsidR="001C11D8">
              <w:t>de jeu</w:t>
            </w:r>
            <w:r w:rsidR="00904A64">
              <w:t>x et restauration</w:t>
            </w:r>
            <w:r w:rsidR="00C61422">
              <w:t xml:space="preserve"> </w:t>
            </w:r>
            <w:r w:rsidR="00463DAB">
              <w:t>Casino (</w:t>
            </w:r>
            <w:r w:rsidR="006B4834">
              <w:t>13</w:t>
            </w:r>
            <w:r w:rsidR="00E52ECE">
              <w:t>)</w:t>
            </w:r>
          </w:p>
        </w:tc>
      </w:tr>
      <w:tr w:rsidR="00364FF0" w14:paraId="2CD82A1A" w14:textId="77777777" w:rsidTr="00E61AD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95FA4DA" w14:textId="13E55F02" w:rsidR="00364FF0" w:rsidRPr="00265E1D" w:rsidRDefault="006B4834" w:rsidP="00265E1D">
            <w:pPr>
              <w:pStyle w:val="Paragraphedeliste"/>
              <w:numPr>
                <w:ilvl w:val="0"/>
                <w:numId w:val="2"/>
              </w:numPr>
              <w:rPr>
                <w:b/>
                <w:bCs/>
              </w:rPr>
            </w:pPr>
            <w:r w:rsidRPr="00265E1D">
              <w:rPr>
                <w:b/>
                <w:bCs/>
              </w:rPr>
              <w:t>2007</w:t>
            </w:r>
            <w:r w:rsidR="00097BEB" w:rsidRPr="00265E1D">
              <w:rPr>
                <w:b/>
                <w:bCs/>
              </w:rPr>
              <w:t>-2010</w:t>
            </w:r>
          </w:p>
        </w:tc>
        <w:tc>
          <w:tcPr>
            <w:tcW w:w="7077" w:type="dxa"/>
            <w:tcBorders>
              <w:top w:val="nil"/>
              <w:left w:val="nil"/>
              <w:bottom w:val="nil"/>
              <w:right w:val="nil"/>
            </w:tcBorders>
          </w:tcPr>
          <w:p w14:paraId="5544009B" w14:textId="2ADB9B52" w:rsidR="00364FF0" w:rsidRDefault="00097BEB">
            <w:r>
              <w:t xml:space="preserve">Commercial en biens immobilier </w:t>
            </w:r>
            <w:r w:rsidR="00C61422">
              <w:t>indépendant</w:t>
            </w:r>
            <w:r w:rsidR="001D626C">
              <w:t xml:space="preserve"> (</w:t>
            </w:r>
            <w:r w:rsidR="00C61422">
              <w:t>Sète</w:t>
            </w:r>
            <w:r w:rsidR="001D626C">
              <w:t xml:space="preserve"> 34)</w:t>
            </w:r>
          </w:p>
        </w:tc>
      </w:tr>
      <w:tr w:rsidR="00364FF0" w14:paraId="2FCD1BE7" w14:textId="77777777" w:rsidTr="00E61AD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BD40195" w14:textId="00680184" w:rsidR="00364FF0" w:rsidRPr="00265E1D" w:rsidRDefault="001D626C" w:rsidP="00265E1D">
            <w:pPr>
              <w:pStyle w:val="Paragraphedeliste"/>
              <w:numPr>
                <w:ilvl w:val="0"/>
                <w:numId w:val="2"/>
              </w:numPr>
              <w:rPr>
                <w:b/>
                <w:bCs/>
              </w:rPr>
            </w:pPr>
            <w:r w:rsidRPr="00265E1D">
              <w:rPr>
                <w:b/>
                <w:bCs/>
              </w:rPr>
              <w:t>2007</w:t>
            </w:r>
            <w:r w:rsidR="00106B49" w:rsidRPr="00265E1D">
              <w:rPr>
                <w:b/>
                <w:bCs/>
              </w:rPr>
              <w:t>-2008</w:t>
            </w:r>
          </w:p>
        </w:tc>
        <w:tc>
          <w:tcPr>
            <w:tcW w:w="7077" w:type="dxa"/>
            <w:tcBorders>
              <w:top w:val="nil"/>
              <w:left w:val="nil"/>
              <w:bottom w:val="nil"/>
              <w:right w:val="nil"/>
            </w:tcBorders>
          </w:tcPr>
          <w:p w14:paraId="0F4D9EAD" w14:textId="656C6EE0" w:rsidR="00364FF0" w:rsidRDefault="00C61422">
            <w:r>
              <w:t>Réceptionniste</w:t>
            </w:r>
            <w:r w:rsidR="00106B49">
              <w:t xml:space="preserve"> polyvalente (</w:t>
            </w:r>
            <w:r>
              <w:t>hôtel</w:t>
            </w:r>
            <w:r w:rsidR="00106B49">
              <w:t xml:space="preserve"> des arts best </w:t>
            </w:r>
            <w:r>
              <w:t>western (Sète</w:t>
            </w:r>
            <w:r w:rsidR="00C35BAF">
              <w:t xml:space="preserve"> 34)</w:t>
            </w:r>
          </w:p>
        </w:tc>
      </w:tr>
      <w:tr w:rsidR="00364FF0" w14:paraId="42626D9E" w14:textId="77777777" w:rsidTr="00E61AD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AB44A93" w14:textId="0C5B9A3C" w:rsidR="00364FF0" w:rsidRPr="00265E1D" w:rsidRDefault="00C35BAF" w:rsidP="00265E1D">
            <w:pPr>
              <w:pStyle w:val="Paragraphedeliste"/>
              <w:numPr>
                <w:ilvl w:val="0"/>
                <w:numId w:val="2"/>
              </w:numPr>
              <w:rPr>
                <w:b/>
                <w:bCs/>
              </w:rPr>
            </w:pPr>
            <w:r w:rsidRPr="00265E1D">
              <w:rPr>
                <w:b/>
                <w:bCs/>
              </w:rPr>
              <w:t>2005-2007</w:t>
            </w:r>
          </w:p>
        </w:tc>
        <w:tc>
          <w:tcPr>
            <w:tcW w:w="7077" w:type="dxa"/>
            <w:tcBorders>
              <w:top w:val="nil"/>
              <w:left w:val="nil"/>
              <w:bottom w:val="nil"/>
              <w:right w:val="nil"/>
            </w:tcBorders>
          </w:tcPr>
          <w:p w14:paraId="219DEB8E" w14:textId="189632F7" w:rsidR="00364FF0" w:rsidRDefault="00C35BAF">
            <w:r>
              <w:t xml:space="preserve">Gérante </w:t>
            </w:r>
            <w:r w:rsidR="00C61422">
              <w:t>d’établissement</w:t>
            </w:r>
            <w:r>
              <w:t xml:space="preserve"> de loisirs </w:t>
            </w:r>
            <w:r w:rsidR="00F547C0">
              <w:t>(</w:t>
            </w:r>
            <w:r w:rsidR="00C61422">
              <w:t>Sète</w:t>
            </w:r>
            <w:r w:rsidR="00F547C0">
              <w:t xml:space="preserve"> 34)</w:t>
            </w:r>
          </w:p>
        </w:tc>
      </w:tr>
      <w:tr w:rsidR="00364FF0" w14:paraId="507342D6" w14:textId="77777777" w:rsidTr="00E61AD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51427BB" w14:textId="012D9AB8" w:rsidR="00364FF0" w:rsidRPr="00265E1D" w:rsidRDefault="00F547C0" w:rsidP="00265E1D">
            <w:pPr>
              <w:pStyle w:val="Paragraphedeliste"/>
              <w:numPr>
                <w:ilvl w:val="0"/>
                <w:numId w:val="2"/>
              </w:numPr>
              <w:rPr>
                <w:b/>
                <w:bCs/>
              </w:rPr>
            </w:pPr>
            <w:r w:rsidRPr="00265E1D">
              <w:rPr>
                <w:b/>
                <w:bCs/>
              </w:rPr>
              <w:t>2000</w:t>
            </w:r>
          </w:p>
        </w:tc>
        <w:tc>
          <w:tcPr>
            <w:tcW w:w="7077" w:type="dxa"/>
            <w:tcBorders>
              <w:top w:val="nil"/>
              <w:left w:val="nil"/>
              <w:bottom w:val="nil"/>
              <w:right w:val="nil"/>
            </w:tcBorders>
          </w:tcPr>
          <w:p w14:paraId="014508E7" w14:textId="019EACD0" w:rsidR="00364FF0" w:rsidRDefault="00F547C0">
            <w:r>
              <w:t xml:space="preserve">Relation commerciale </w:t>
            </w:r>
            <w:r w:rsidR="00C61422">
              <w:t>Yves</w:t>
            </w:r>
            <w:r w:rsidR="006C791C">
              <w:t xml:space="preserve"> </w:t>
            </w:r>
            <w:r w:rsidR="00C61422">
              <w:t>R</w:t>
            </w:r>
            <w:r w:rsidR="006C791C">
              <w:t>ocher (</w:t>
            </w:r>
            <w:r w:rsidR="00C61422">
              <w:t>Troyes</w:t>
            </w:r>
            <w:r w:rsidR="006C791C">
              <w:t xml:space="preserve"> 10)</w:t>
            </w:r>
          </w:p>
        </w:tc>
      </w:tr>
      <w:tr w:rsidR="00364FF0" w14:paraId="18CA8856" w14:textId="77777777" w:rsidTr="00E61AD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0D7D911" w14:textId="37434ADB" w:rsidR="00364FF0" w:rsidRPr="00265E1D" w:rsidRDefault="0004120B" w:rsidP="00265E1D">
            <w:pPr>
              <w:pStyle w:val="Paragraphedeliste"/>
              <w:numPr>
                <w:ilvl w:val="0"/>
                <w:numId w:val="2"/>
              </w:numPr>
              <w:rPr>
                <w:b/>
                <w:bCs/>
              </w:rPr>
            </w:pPr>
            <w:r w:rsidRPr="00265E1D">
              <w:rPr>
                <w:b/>
                <w:bCs/>
              </w:rPr>
              <w:t>1998-2005</w:t>
            </w:r>
          </w:p>
        </w:tc>
        <w:tc>
          <w:tcPr>
            <w:tcW w:w="7077" w:type="dxa"/>
            <w:tcBorders>
              <w:top w:val="nil"/>
              <w:left w:val="nil"/>
              <w:bottom w:val="nil"/>
              <w:right w:val="nil"/>
            </w:tcBorders>
          </w:tcPr>
          <w:p w14:paraId="23AF57DD" w14:textId="42962AE0" w:rsidR="00364FF0" w:rsidRDefault="00C61422">
            <w:r>
              <w:t>Hôtesse</w:t>
            </w:r>
            <w:r w:rsidR="0004120B">
              <w:t xml:space="preserve"> </w:t>
            </w:r>
            <w:r>
              <w:t>d’accueil salon</w:t>
            </w:r>
            <w:r w:rsidR="0004120B">
              <w:t xml:space="preserve"> expo </w:t>
            </w:r>
            <w:r>
              <w:t>événement</w:t>
            </w:r>
            <w:r w:rsidR="00463DAB">
              <w:t>… (</w:t>
            </w:r>
            <w:r>
              <w:t>Troyes</w:t>
            </w:r>
            <w:r w:rsidR="00842B00">
              <w:t xml:space="preserve"> 10)</w:t>
            </w:r>
          </w:p>
        </w:tc>
      </w:tr>
      <w:tr w:rsidR="00BF32AD" w14:paraId="4380A72E" w14:textId="77777777" w:rsidTr="00E61AD4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292938E" w14:textId="4491C15B" w:rsidR="00BF32AD" w:rsidRPr="00265E1D" w:rsidRDefault="00BF32AD" w:rsidP="00265E1D">
            <w:pPr>
              <w:pStyle w:val="Paragraphedeliste"/>
              <w:numPr>
                <w:ilvl w:val="0"/>
                <w:numId w:val="2"/>
              </w:numPr>
              <w:rPr>
                <w:b/>
                <w:bCs/>
              </w:rPr>
            </w:pPr>
            <w:r w:rsidRPr="00265E1D">
              <w:rPr>
                <w:b/>
                <w:bCs/>
              </w:rPr>
              <w:t>1998-2005</w:t>
            </w:r>
          </w:p>
        </w:tc>
        <w:tc>
          <w:tcPr>
            <w:tcW w:w="7077" w:type="dxa"/>
            <w:tcBorders>
              <w:top w:val="nil"/>
              <w:left w:val="nil"/>
              <w:bottom w:val="nil"/>
              <w:right w:val="nil"/>
            </w:tcBorders>
          </w:tcPr>
          <w:p w14:paraId="5C339FA7" w14:textId="03CD56AD" w:rsidR="00BF32AD" w:rsidRDefault="00E30CC0">
            <w:r>
              <w:t>C</w:t>
            </w:r>
            <w:r w:rsidR="00BF32AD">
              <w:t>ommercial</w:t>
            </w:r>
            <w:r>
              <w:t xml:space="preserve"> et manager nouvelles </w:t>
            </w:r>
            <w:r w:rsidR="00C61422">
              <w:t>technologies</w:t>
            </w:r>
            <w:r>
              <w:t xml:space="preserve"> </w:t>
            </w:r>
            <w:r w:rsidR="005951FF">
              <w:t>Itineris, AOL… (</w:t>
            </w:r>
            <w:r w:rsidR="00C61422">
              <w:t>Troyes</w:t>
            </w:r>
            <w:r w:rsidR="00674D7B">
              <w:t xml:space="preserve"> 10)</w:t>
            </w:r>
          </w:p>
        </w:tc>
      </w:tr>
    </w:tbl>
    <w:p w14:paraId="6449C0E8" w14:textId="77777777" w:rsidR="006F7956" w:rsidRPr="00B071C1" w:rsidRDefault="006F7956">
      <w:pPr>
        <w:rPr>
          <w:sz w:val="16"/>
          <w:szCs w:val="16"/>
        </w:rPr>
      </w:pPr>
    </w:p>
    <w:tbl>
      <w:tblPr>
        <w:tblStyle w:val="Grilledutableau"/>
        <w:tblW w:w="0" w:type="auto"/>
        <w:tblInd w:w="562" w:type="dxa"/>
        <w:tblLook w:val="04A0" w:firstRow="1" w:lastRow="0" w:firstColumn="1" w:lastColumn="0" w:noHBand="0" w:noVBand="1"/>
      </w:tblPr>
      <w:tblGrid>
        <w:gridCol w:w="2127"/>
        <w:gridCol w:w="6935"/>
      </w:tblGrid>
      <w:tr w:rsidR="00795C25" w14:paraId="7FD9EFF3" w14:textId="77777777" w:rsidTr="005434B1">
        <w:tc>
          <w:tcPr>
            <w:tcW w:w="9062" w:type="dxa"/>
            <w:gridSpan w:val="2"/>
            <w:tcBorders>
              <w:bottom w:val="nil"/>
            </w:tcBorders>
            <w:shd w:val="clear" w:color="auto" w:fill="FFB3FF"/>
          </w:tcPr>
          <w:p w14:paraId="3798E6C5" w14:textId="6594F9A1" w:rsidR="00795C25" w:rsidRPr="00795C25" w:rsidRDefault="00795C25" w:rsidP="00795C25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795C25">
              <w:rPr>
                <w:b/>
                <w:bCs/>
                <w:sz w:val="28"/>
                <w:szCs w:val="28"/>
              </w:rPr>
              <w:t>FORMATION</w:t>
            </w:r>
            <w:r w:rsidR="00D70131" w:rsidRPr="00D70131">
              <w:rPr>
                <w:sz w:val="40"/>
                <w:szCs w:val="40"/>
              </w:rPr>
              <w:t>s</w:t>
            </w:r>
            <w:proofErr w:type="spellEnd"/>
          </w:p>
        </w:tc>
      </w:tr>
      <w:tr w:rsidR="0070756E" w14:paraId="13C2C587" w14:textId="77777777" w:rsidTr="00E61AD4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6D73C0E" w14:textId="4A390ACC" w:rsidR="0070756E" w:rsidRPr="00757774" w:rsidRDefault="00503233" w:rsidP="00757774">
            <w:pPr>
              <w:pStyle w:val="Paragraphedeliste"/>
              <w:numPr>
                <w:ilvl w:val="0"/>
                <w:numId w:val="3"/>
              </w:numPr>
              <w:rPr>
                <w:b/>
                <w:bCs/>
              </w:rPr>
            </w:pPr>
            <w:r w:rsidRPr="00757774">
              <w:rPr>
                <w:b/>
                <w:bCs/>
              </w:rPr>
              <w:t>2023-2024</w:t>
            </w:r>
          </w:p>
        </w:tc>
        <w:tc>
          <w:tcPr>
            <w:tcW w:w="6935" w:type="dxa"/>
            <w:tcBorders>
              <w:top w:val="nil"/>
              <w:left w:val="nil"/>
              <w:bottom w:val="nil"/>
              <w:right w:val="nil"/>
            </w:tcBorders>
          </w:tcPr>
          <w:p w14:paraId="6A27CBCF" w14:textId="06CF03BA" w:rsidR="0070756E" w:rsidRDefault="005A1BFF">
            <w:r>
              <w:t xml:space="preserve">Titre professionnel </w:t>
            </w:r>
            <w:r w:rsidR="00046C32">
              <w:t>secrétaire administrative</w:t>
            </w:r>
            <w:r w:rsidR="00B90EA3">
              <w:t xml:space="preserve"> (IFPA)</w:t>
            </w:r>
          </w:p>
        </w:tc>
      </w:tr>
      <w:tr w:rsidR="0070756E" w14:paraId="48C93CA7" w14:textId="77777777" w:rsidTr="00E61AD4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2209327" w14:textId="52B63690" w:rsidR="0070756E" w:rsidRPr="00757774" w:rsidRDefault="00503233" w:rsidP="00757774">
            <w:pPr>
              <w:pStyle w:val="Paragraphedeliste"/>
              <w:numPr>
                <w:ilvl w:val="0"/>
                <w:numId w:val="3"/>
              </w:numPr>
              <w:rPr>
                <w:b/>
                <w:bCs/>
              </w:rPr>
            </w:pPr>
            <w:r w:rsidRPr="00757774">
              <w:rPr>
                <w:b/>
                <w:bCs/>
              </w:rPr>
              <w:t>2005</w:t>
            </w:r>
          </w:p>
        </w:tc>
        <w:tc>
          <w:tcPr>
            <w:tcW w:w="6935" w:type="dxa"/>
            <w:tcBorders>
              <w:top w:val="nil"/>
              <w:left w:val="nil"/>
              <w:bottom w:val="nil"/>
              <w:right w:val="nil"/>
            </w:tcBorders>
          </w:tcPr>
          <w:p w14:paraId="26BA011B" w14:textId="51D15D68" w:rsidR="0070756E" w:rsidRDefault="0054355D">
            <w:r>
              <w:t xml:space="preserve">Formation </w:t>
            </w:r>
            <w:r w:rsidR="002C5389">
              <w:t xml:space="preserve">aux métiers du </w:t>
            </w:r>
            <w:r w:rsidR="00E40971">
              <w:t>web (</w:t>
            </w:r>
            <w:r w:rsidR="0063770C">
              <w:t>American</w:t>
            </w:r>
            <w:r w:rsidR="002A5150">
              <w:t xml:space="preserve"> On </w:t>
            </w:r>
            <w:r w:rsidR="00463DAB">
              <w:t>Line) (</w:t>
            </w:r>
            <w:r w:rsidR="00046C32">
              <w:t>AOL)</w:t>
            </w:r>
          </w:p>
        </w:tc>
      </w:tr>
      <w:tr w:rsidR="0070756E" w14:paraId="2D2628B3" w14:textId="77777777" w:rsidTr="00E61AD4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B28B652" w14:textId="17B62043" w:rsidR="0070756E" w:rsidRPr="00757774" w:rsidRDefault="005E24F6" w:rsidP="00757774">
            <w:pPr>
              <w:pStyle w:val="Paragraphedeliste"/>
              <w:numPr>
                <w:ilvl w:val="0"/>
                <w:numId w:val="3"/>
              </w:numPr>
              <w:rPr>
                <w:b/>
                <w:bCs/>
              </w:rPr>
            </w:pPr>
            <w:r w:rsidRPr="00757774">
              <w:rPr>
                <w:b/>
                <w:bCs/>
              </w:rPr>
              <w:t>2002</w:t>
            </w:r>
          </w:p>
        </w:tc>
        <w:tc>
          <w:tcPr>
            <w:tcW w:w="6935" w:type="dxa"/>
            <w:tcBorders>
              <w:top w:val="nil"/>
              <w:left w:val="nil"/>
              <w:bottom w:val="nil"/>
              <w:right w:val="nil"/>
            </w:tcBorders>
          </w:tcPr>
          <w:p w14:paraId="13E757F6" w14:textId="160E86FF" w:rsidR="0070756E" w:rsidRDefault="005E24F6">
            <w:r>
              <w:t xml:space="preserve">Métiers du commerce et </w:t>
            </w:r>
            <w:r w:rsidR="005951FF">
              <w:t>marketing (</w:t>
            </w:r>
            <w:r w:rsidR="00046C32">
              <w:t>GRETA</w:t>
            </w:r>
            <w:r>
              <w:t>)</w:t>
            </w:r>
          </w:p>
        </w:tc>
      </w:tr>
      <w:tr w:rsidR="0070756E" w14:paraId="42AFAE4E" w14:textId="77777777" w:rsidTr="00E61AD4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BF41493" w14:textId="56915A8A" w:rsidR="0070756E" w:rsidRPr="00757774" w:rsidRDefault="005E24F6" w:rsidP="00757774">
            <w:pPr>
              <w:pStyle w:val="Paragraphedeliste"/>
              <w:numPr>
                <w:ilvl w:val="0"/>
                <w:numId w:val="3"/>
              </w:numPr>
              <w:rPr>
                <w:b/>
                <w:bCs/>
              </w:rPr>
            </w:pPr>
            <w:r w:rsidRPr="00757774">
              <w:rPr>
                <w:b/>
                <w:bCs/>
              </w:rPr>
              <w:t xml:space="preserve">1997 </w:t>
            </w:r>
          </w:p>
        </w:tc>
        <w:tc>
          <w:tcPr>
            <w:tcW w:w="6935" w:type="dxa"/>
            <w:tcBorders>
              <w:top w:val="nil"/>
              <w:left w:val="nil"/>
              <w:bottom w:val="nil"/>
              <w:right w:val="nil"/>
            </w:tcBorders>
          </w:tcPr>
          <w:p w14:paraId="4DC6120F" w14:textId="6A0A98ED" w:rsidR="0070756E" w:rsidRDefault="005951FF">
            <w:r>
              <w:t>Métiers</w:t>
            </w:r>
            <w:r w:rsidR="005E24F6">
              <w:t xml:space="preserve"> du social </w:t>
            </w:r>
            <w:r>
              <w:t>éducatrice</w:t>
            </w:r>
            <w:r w:rsidR="005E24F6">
              <w:t xml:space="preserve"> +</w:t>
            </w:r>
            <w:r>
              <w:t>AFPS</w:t>
            </w:r>
            <w:r w:rsidR="005E24F6">
              <w:t xml:space="preserve"> </w:t>
            </w:r>
            <w:r w:rsidR="00B239D6">
              <w:t>(secourisme) (</w:t>
            </w:r>
            <w:r>
              <w:t>GRETA, CNED</w:t>
            </w:r>
            <w:r w:rsidR="00B239D6">
              <w:t>)</w:t>
            </w:r>
          </w:p>
        </w:tc>
      </w:tr>
    </w:tbl>
    <w:p w14:paraId="49C9B8C6" w14:textId="794AD62B" w:rsidR="0070756E" w:rsidRDefault="0070756E"/>
    <w:p w14:paraId="74CFCBFC" w14:textId="5E4F4E19" w:rsidR="00463DAB" w:rsidRDefault="0074112A" w:rsidP="008F60A4">
      <w:pPr>
        <w:pStyle w:val="Paragraphedeliste"/>
        <w:numPr>
          <w:ilvl w:val="0"/>
          <w:numId w:val="4"/>
        </w:numPr>
      </w:pPr>
      <w:r w:rsidRPr="008F60A4">
        <w:rPr>
          <w:b/>
          <w:bCs/>
        </w:rPr>
        <w:t xml:space="preserve">Permis B </w:t>
      </w:r>
      <w:r w:rsidR="00965257" w:rsidRPr="008F60A4">
        <w:rPr>
          <w:b/>
          <w:bCs/>
        </w:rPr>
        <w:t xml:space="preserve">et </w:t>
      </w:r>
      <w:r w:rsidR="00463DAB" w:rsidRPr="008F60A4">
        <w:rPr>
          <w:b/>
          <w:bCs/>
        </w:rPr>
        <w:t>véhiculée</w:t>
      </w:r>
      <w:r w:rsidR="00463DAB">
        <w:t>.</w:t>
      </w:r>
    </w:p>
    <w:sectPr w:rsidR="00463DAB" w:rsidSect="000E4D0D">
      <w:pgSz w:w="11906" w:h="16838"/>
      <w:pgMar w:top="567" w:right="70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83C6C"/>
    <w:multiLevelType w:val="hybridMultilevel"/>
    <w:tmpl w:val="8DAC766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907F96"/>
    <w:multiLevelType w:val="hybridMultilevel"/>
    <w:tmpl w:val="E58CDB8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9869DB"/>
    <w:multiLevelType w:val="hybridMultilevel"/>
    <w:tmpl w:val="937A293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A30A7F"/>
    <w:multiLevelType w:val="hybridMultilevel"/>
    <w:tmpl w:val="A9EC522C"/>
    <w:lvl w:ilvl="0" w:tplc="040C000D">
      <w:start w:val="1"/>
      <w:numFmt w:val="bullet"/>
      <w:lvlText w:val=""/>
      <w:lvlJc w:val="left"/>
      <w:pPr>
        <w:ind w:left="143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num w:numId="1" w16cid:durableId="368535101">
    <w:abstractNumId w:val="2"/>
  </w:num>
  <w:num w:numId="2" w16cid:durableId="643047935">
    <w:abstractNumId w:val="1"/>
  </w:num>
  <w:num w:numId="3" w16cid:durableId="2146121489">
    <w:abstractNumId w:val="0"/>
  </w:num>
  <w:num w:numId="4" w16cid:durableId="19880463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FB0"/>
    <w:rsid w:val="000117CC"/>
    <w:rsid w:val="0002283F"/>
    <w:rsid w:val="00034166"/>
    <w:rsid w:val="000370CA"/>
    <w:rsid w:val="0004120B"/>
    <w:rsid w:val="00046C32"/>
    <w:rsid w:val="00083440"/>
    <w:rsid w:val="00091D0A"/>
    <w:rsid w:val="00097BEB"/>
    <w:rsid w:val="000B5F44"/>
    <w:rsid w:val="000C63D2"/>
    <w:rsid w:val="000E4D0D"/>
    <w:rsid w:val="00106B49"/>
    <w:rsid w:val="00151737"/>
    <w:rsid w:val="001808D3"/>
    <w:rsid w:val="001C11D8"/>
    <w:rsid w:val="001D626C"/>
    <w:rsid w:val="0020479C"/>
    <w:rsid w:val="00215863"/>
    <w:rsid w:val="00234834"/>
    <w:rsid w:val="00265E1D"/>
    <w:rsid w:val="00297465"/>
    <w:rsid w:val="002A5150"/>
    <w:rsid w:val="002C2B19"/>
    <w:rsid w:val="002C5389"/>
    <w:rsid w:val="002E1510"/>
    <w:rsid w:val="002E547B"/>
    <w:rsid w:val="002E7355"/>
    <w:rsid w:val="002F1D31"/>
    <w:rsid w:val="002F5162"/>
    <w:rsid w:val="003007DD"/>
    <w:rsid w:val="0030415C"/>
    <w:rsid w:val="00311561"/>
    <w:rsid w:val="003237C5"/>
    <w:rsid w:val="00337CBA"/>
    <w:rsid w:val="0034180B"/>
    <w:rsid w:val="00346D6A"/>
    <w:rsid w:val="00364FF0"/>
    <w:rsid w:val="00386F7F"/>
    <w:rsid w:val="003C0165"/>
    <w:rsid w:val="003F1470"/>
    <w:rsid w:val="00406405"/>
    <w:rsid w:val="004173F9"/>
    <w:rsid w:val="00463DAB"/>
    <w:rsid w:val="004841CC"/>
    <w:rsid w:val="004A0821"/>
    <w:rsid w:val="004B50F2"/>
    <w:rsid w:val="004D496C"/>
    <w:rsid w:val="004F2FF0"/>
    <w:rsid w:val="005010D5"/>
    <w:rsid w:val="00503233"/>
    <w:rsid w:val="00505F2A"/>
    <w:rsid w:val="00514F5E"/>
    <w:rsid w:val="005434B1"/>
    <w:rsid w:val="0054355D"/>
    <w:rsid w:val="00561EC5"/>
    <w:rsid w:val="005733B5"/>
    <w:rsid w:val="005951FF"/>
    <w:rsid w:val="005A1BFF"/>
    <w:rsid w:val="005E24F6"/>
    <w:rsid w:val="005E58DF"/>
    <w:rsid w:val="006175AA"/>
    <w:rsid w:val="00632013"/>
    <w:rsid w:val="0063770C"/>
    <w:rsid w:val="006425E5"/>
    <w:rsid w:val="00674D7B"/>
    <w:rsid w:val="0069373A"/>
    <w:rsid w:val="006B4834"/>
    <w:rsid w:val="006C6493"/>
    <w:rsid w:val="006C791C"/>
    <w:rsid w:val="006F7956"/>
    <w:rsid w:val="0070756E"/>
    <w:rsid w:val="00721DC1"/>
    <w:rsid w:val="0074112A"/>
    <w:rsid w:val="00753735"/>
    <w:rsid w:val="00757774"/>
    <w:rsid w:val="007906BE"/>
    <w:rsid w:val="0079345A"/>
    <w:rsid w:val="007956C6"/>
    <w:rsid w:val="00795C25"/>
    <w:rsid w:val="007A39A9"/>
    <w:rsid w:val="007B196B"/>
    <w:rsid w:val="007B352C"/>
    <w:rsid w:val="0081313F"/>
    <w:rsid w:val="00827108"/>
    <w:rsid w:val="00842B00"/>
    <w:rsid w:val="00850DA2"/>
    <w:rsid w:val="00861DE0"/>
    <w:rsid w:val="0087637D"/>
    <w:rsid w:val="00883328"/>
    <w:rsid w:val="008960C1"/>
    <w:rsid w:val="008A1DC4"/>
    <w:rsid w:val="008A670C"/>
    <w:rsid w:val="008D3D0A"/>
    <w:rsid w:val="008E097C"/>
    <w:rsid w:val="008F60A4"/>
    <w:rsid w:val="00904A64"/>
    <w:rsid w:val="00911058"/>
    <w:rsid w:val="009269AE"/>
    <w:rsid w:val="00965257"/>
    <w:rsid w:val="00966835"/>
    <w:rsid w:val="009756E3"/>
    <w:rsid w:val="009A4C22"/>
    <w:rsid w:val="009C08D6"/>
    <w:rsid w:val="00A05FB0"/>
    <w:rsid w:val="00A12652"/>
    <w:rsid w:val="00A2258D"/>
    <w:rsid w:val="00A33C12"/>
    <w:rsid w:val="00A3546D"/>
    <w:rsid w:val="00A54C15"/>
    <w:rsid w:val="00A80C67"/>
    <w:rsid w:val="00A9720F"/>
    <w:rsid w:val="00A97878"/>
    <w:rsid w:val="00AB2798"/>
    <w:rsid w:val="00AC289B"/>
    <w:rsid w:val="00AD30E5"/>
    <w:rsid w:val="00AE3CD8"/>
    <w:rsid w:val="00AE627E"/>
    <w:rsid w:val="00B02BDC"/>
    <w:rsid w:val="00B071C1"/>
    <w:rsid w:val="00B10813"/>
    <w:rsid w:val="00B239D6"/>
    <w:rsid w:val="00B5063D"/>
    <w:rsid w:val="00B664DE"/>
    <w:rsid w:val="00B90EA3"/>
    <w:rsid w:val="00B926B2"/>
    <w:rsid w:val="00BB4E42"/>
    <w:rsid w:val="00BF32AD"/>
    <w:rsid w:val="00C17614"/>
    <w:rsid w:val="00C35BAF"/>
    <w:rsid w:val="00C37182"/>
    <w:rsid w:val="00C45084"/>
    <w:rsid w:val="00C61422"/>
    <w:rsid w:val="00C64044"/>
    <w:rsid w:val="00C65FDB"/>
    <w:rsid w:val="00C826E0"/>
    <w:rsid w:val="00C94302"/>
    <w:rsid w:val="00CA526F"/>
    <w:rsid w:val="00CB428A"/>
    <w:rsid w:val="00CB67FE"/>
    <w:rsid w:val="00CF00E4"/>
    <w:rsid w:val="00D251B2"/>
    <w:rsid w:val="00D25607"/>
    <w:rsid w:val="00D31186"/>
    <w:rsid w:val="00D40540"/>
    <w:rsid w:val="00D556A2"/>
    <w:rsid w:val="00D61A0B"/>
    <w:rsid w:val="00D70131"/>
    <w:rsid w:val="00D75E31"/>
    <w:rsid w:val="00DA2613"/>
    <w:rsid w:val="00DD71E5"/>
    <w:rsid w:val="00DE52EA"/>
    <w:rsid w:val="00E30CC0"/>
    <w:rsid w:val="00E324A4"/>
    <w:rsid w:val="00E361B6"/>
    <w:rsid w:val="00E40804"/>
    <w:rsid w:val="00E40971"/>
    <w:rsid w:val="00E52ECE"/>
    <w:rsid w:val="00E61AD4"/>
    <w:rsid w:val="00EA442A"/>
    <w:rsid w:val="00EE3392"/>
    <w:rsid w:val="00F50301"/>
    <w:rsid w:val="00F547C0"/>
    <w:rsid w:val="00F576DA"/>
    <w:rsid w:val="00F9569F"/>
    <w:rsid w:val="00FA3A94"/>
    <w:rsid w:val="00FC0013"/>
    <w:rsid w:val="00FE29FA"/>
    <w:rsid w:val="00FE761F"/>
    <w:rsid w:val="00FF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8A485"/>
  <w15:chartTrackingRefBased/>
  <w15:docId w15:val="{5E970A17-581C-4242-AC07-10A2C4E28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05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75373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5373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265E1D"/>
    <w:pPr>
      <w:ind w:left="720"/>
      <w:contextualSpacing/>
    </w:pPr>
  </w:style>
  <w:style w:type="paragraph" w:styleId="Sansinterligne">
    <w:name w:val="No Spacing"/>
    <w:uiPriority w:val="1"/>
    <w:qFormat/>
    <w:rsid w:val="008A1D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DLF Chalon-Louhans</dc:creator>
  <cp:keywords/>
  <dc:description/>
  <cp:lastModifiedBy>yasmina touaki</cp:lastModifiedBy>
  <cp:revision>2</cp:revision>
  <cp:lastPrinted>2023-11-24T10:27:00Z</cp:lastPrinted>
  <dcterms:created xsi:type="dcterms:W3CDTF">2024-01-30T15:55:00Z</dcterms:created>
  <dcterms:modified xsi:type="dcterms:W3CDTF">2024-01-30T15:55:00Z</dcterms:modified>
</cp:coreProperties>
</file>